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9F" w:rsidRDefault="004F109F">
      <w:r>
        <w:t xml:space="preserve">Checkliste für die Probefahrt – von </w:t>
      </w:r>
      <w:hyperlink r:id="rId4" w:history="1">
        <w:r w:rsidRPr="00817966">
          <w:rPr>
            <w:rStyle w:val="Hyperlink"/>
          </w:rPr>
          <w:t>www.Gratisdinge.de</w:t>
        </w:r>
      </w:hyperlink>
    </w:p>
    <w:p w:rsidR="004F109F" w:rsidRDefault="004F109F">
      <w:r>
        <w:t>Unsere Checkliste zum ausdrucken als praktischer Helfer auf der Probefahrt</w:t>
      </w:r>
    </w:p>
    <w:p w:rsidR="004F109F" w:rsidRDefault="004F109F"/>
    <w:p w:rsidR="004F109F" w:rsidRPr="00F538E7" w:rsidRDefault="004F109F">
      <w:pPr>
        <w:rPr>
          <w:b/>
          <w:bCs/>
        </w:rPr>
      </w:pPr>
      <w:r w:rsidRPr="00F538E7">
        <w:rPr>
          <w:b/>
          <w:bCs/>
        </w:rPr>
        <w:t>Vor der Probefahrt:</w:t>
      </w:r>
    </w:p>
    <w:p w:rsidR="004F109F" w:rsidRDefault="004F109F" w:rsidP="004F109F">
      <w:pPr>
        <w:tabs>
          <w:tab w:val="left" w:pos="885"/>
        </w:tabs>
      </w:pPr>
      <w:sdt>
        <w:sdtPr>
          <w:id w:val="1016818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66651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  <w:t>Ist ein Versicherungsschutz für das Fahrzeug vorhanden?</w:t>
      </w:r>
    </w:p>
    <w:p w:rsidR="004F109F" w:rsidRDefault="004F109F" w:rsidP="004F109F">
      <w:pPr>
        <w:tabs>
          <w:tab w:val="left" w:pos="885"/>
        </w:tabs>
      </w:pPr>
      <w:sdt>
        <w:sdtPr>
          <w:id w:val="-205491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89061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  <w:t>Sind Fahrzeugpapiere und der Führerschein im Original vorliegend?</w:t>
      </w:r>
    </w:p>
    <w:p w:rsidR="004F109F" w:rsidRDefault="004F109F" w:rsidP="004F109F">
      <w:pPr>
        <w:tabs>
          <w:tab w:val="left" w:pos="885"/>
        </w:tabs>
      </w:pPr>
      <w:sdt>
        <w:sdtPr>
          <w:id w:val="108256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42279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  <w:t>Ist die Probefahrtvereinbarung ausgefüllt und unterschrieben?</w:t>
      </w:r>
    </w:p>
    <w:p w:rsidR="004F109F" w:rsidRDefault="004F109F" w:rsidP="004F109F">
      <w:pPr>
        <w:tabs>
          <w:tab w:val="left" w:pos="885"/>
        </w:tabs>
      </w:pPr>
      <w:sdt>
        <w:sdtPr>
          <w:id w:val="-41702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3865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</w:r>
      <w:r>
        <w:tab/>
        <w:t>Besitzt das Auto einen gültigen TÜV?</w:t>
      </w:r>
    </w:p>
    <w:p w:rsidR="004F109F" w:rsidRDefault="004F109F" w:rsidP="00F538E7">
      <w:pPr>
        <w:tabs>
          <w:tab w:val="left" w:pos="885"/>
        </w:tabs>
        <w:ind w:left="2124" w:hanging="2124"/>
      </w:pPr>
      <w:sdt>
        <w:sdtPr>
          <w:id w:val="-191646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273604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 xml:space="preserve">Ist das Fahrzeug in einem </w:t>
      </w:r>
      <w:r w:rsidR="00F538E7">
        <w:t>v</w:t>
      </w:r>
      <w:r>
        <w:t>erkeh</w:t>
      </w:r>
      <w:r w:rsidR="00F538E7">
        <w:t>rs</w:t>
      </w:r>
      <w:r>
        <w:t>tüchtigen Zustand? (Bremsen, Profiltiefe, Beleuchtung</w:t>
      </w:r>
      <w:r w:rsidR="00F538E7">
        <w:t>…)</w:t>
      </w:r>
    </w:p>
    <w:p w:rsidR="00F538E7" w:rsidRDefault="00F538E7" w:rsidP="00F538E7">
      <w:pPr>
        <w:pBdr>
          <w:bottom w:val="single" w:sz="6" w:space="1" w:color="auto"/>
        </w:pBdr>
        <w:tabs>
          <w:tab w:val="left" w:pos="885"/>
        </w:tabs>
        <w:ind w:left="2124" w:hanging="2124"/>
      </w:pPr>
      <w:sdt>
        <w:sdtPr>
          <w:id w:val="2072003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45374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Sind Kratzer, Beulen und sonstige Beschädigungen protokolliert?</w:t>
      </w:r>
    </w:p>
    <w:p w:rsidR="00DD2291" w:rsidRDefault="00DD2291" w:rsidP="00F538E7">
      <w:pPr>
        <w:pBdr>
          <w:bottom w:val="single" w:sz="6" w:space="1" w:color="auto"/>
        </w:pBdr>
        <w:tabs>
          <w:tab w:val="left" w:pos="885"/>
        </w:tabs>
        <w:ind w:left="2124" w:hanging="2124"/>
      </w:pPr>
      <w:sdt>
        <w:sdtPr>
          <w:id w:val="1523971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42520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Ist das Profil der Reifen gleichmäßig abgefahren?</w:t>
      </w:r>
    </w:p>
    <w:p w:rsidR="00DD2291" w:rsidRDefault="00DD2291" w:rsidP="00F538E7">
      <w:pPr>
        <w:pBdr>
          <w:bottom w:val="single" w:sz="6" w:space="1" w:color="auto"/>
        </w:pBdr>
        <w:tabs>
          <w:tab w:val="left" w:pos="885"/>
        </w:tabs>
        <w:ind w:left="2124" w:hanging="2124"/>
      </w:pPr>
      <w:sdt>
        <w:sdtPr>
          <w:id w:val="-10142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60710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Ist das Scheckheft sorgfältig ausgefüllt?</w:t>
      </w:r>
    </w:p>
    <w:p w:rsidR="00DD2291" w:rsidRDefault="00DD2291" w:rsidP="00F538E7">
      <w:pPr>
        <w:pBdr>
          <w:bottom w:val="single" w:sz="6" w:space="1" w:color="auto"/>
        </w:pBdr>
        <w:tabs>
          <w:tab w:val="left" w:pos="885"/>
        </w:tabs>
        <w:ind w:left="2124" w:hanging="2124"/>
      </w:pPr>
      <w:sdt>
        <w:sdtPr>
          <w:id w:val="-46404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51156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Können Service und Wartung lückenlos nachvollzogen werden?</w:t>
      </w:r>
    </w:p>
    <w:p w:rsidR="00F538E7" w:rsidRDefault="00F538E7" w:rsidP="00F538E7">
      <w:pPr>
        <w:tabs>
          <w:tab w:val="left" w:pos="885"/>
        </w:tabs>
        <w:ind w:left="2124" w:hanging="2124"/>
      </w:pPr>
    </w:p>
    <w:p w:rsidR="00F538E7" w:rsidRPr="00DD2291" w:rsidRDefault="00F538E7" w:rsidP="00F538E7">
      <w:pPr>
        <w:tabs>
          <w:tab w:val="left" w:pos="885"/>
        </w:tabs>
        <w:ind w:left="2124" w:hanging="2124"/>
        <w:rPr>
          <w:b/>
          <w:bCs/>
        </w:rPr>
      </w:pPr>
      <w:r w:rsidRPr="00DD2291">
        <w:rPr>
          <w:b/>
          <w:bCs/>
        </w:rPr>
        <w:t>Während der Probefahrt:</w:t>
      </w:r>
    </w:p>
    <w:p w:rsidR="00F538E7" w:rsidRDefault="00F538E7" w:rsidP="00F538E7">
      <w:pPr>
        <w:tabs>
          <w:tab w:val="left" w:pos="885"/>
        </w:tabs>
        <w:ind w:left="2124" w:hanging="2124"/>
      </w:pPr>
      <w:sdt>
        <w:sdtPr>
          <w:id w:val="-55684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2139290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Leuchten Kontroll- oder Warnleuchten?</w:t>
      </w:r>
    </w:p>
    <w:p w:rsidR="00F538E7" w:rsidRDefault="00F538E7" w:rsidP="00F538E7">
      <w:pPr>
        <w:tabs>
          <w:tab w:val="left" w:pos="885"/>
        </w:tabs>
        <w:ind w:left="2124" w:hanging="2124"/>
      </w:pPr>
      <w:sdt>
        <w:sdtPr>
          <w:id w:val="-177940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83954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Startet der Motor leicht und sofort?</w:t>
      </w:r>
    </w:p>
    <w:p w:rsidR="00F538E7" w:rsidRDefault="00DD2291" w:rsidP="00F538E7">
      <w:pPr>
        <w:tabs>
          <w:tab w:val="left" w:pos="885"/>
        </w:tabs>
        <w:ind w:left="2124" w:hanging="2124"/>
      </w:pPr>
      <w:sdt>
        <w:sdtPr>
          <w:id w:val="-123222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91890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 xml:space="preserve">Schwankt die Drehzahl im Stand </w:t>
      </w:r>
      <w:proofErr w:type="gramStart"/>
      <w:r>
        <w:t>bei warmen Motor</w:t>
      </w:r>
      <w:proofErr w:type="gramEnd"/>
      <w:r>
        <w:t>?</w:t>
      </w:r>
    </w:p>
    <w:p w:rsidR="00DD2291" w:rsidRDefault="00DD2291" w:rsidP="00F538E7">
      <w:pPr>
        <w:tabs>
          <w:tab w:val="left" w:pos="885"/>
        </w:tabs>
        <w:ind w:left="2124" w:hanging="2124"/>
      </w:pPr>
      <w:sdt>
        <w:sdtPr>
          <w:id w:val="193231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66924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Läuft der Motor rund und nimmt sauber Gas an?</w:t>
      </w:r>
    </w:p>
    <w:p w:rsidR="00DD2291" w:rsidRDefault="00DD2291" w:rsidP="00F538E7">
      <w:pPr>
        <w:tabs>
          <w:tab w:val="left" w:pos="885"/>
        </w:tabs>
        <w:ind w:left="2124" w:hanging="2124"/>
      </w:pPr>
      <w:sdt>
        <w:sdtPr>
          <w:id w:val="33689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04136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Trennt die Kupplung sauber und ohne zu ruckeln?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135137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20220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Schaltet das Getriebe alle Gänge leicht und ohne zu hakeln?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-100620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9654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Gibt es auffällige Geräusche?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-583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97024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Vibriert das Lenkrad?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-75690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201156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Hat das Auto einen exakten Geradeauslauf?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79217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212730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Gibt es in den Kurven Geräusche von den Reifen / Radlagern?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62666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2937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Funktioniert die Handbremse?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-53342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73624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Ist der Auspuff auffällig laut?</w:t>
      </w:r>
    </w:p>
    <w:p w:rsidR="00DD2291" w:rsidRDefault="00DD2291" w:rsidP="00DD2291">
      <w:pPr>
        <w:pBdr>
          <w:bottom w:val="single" w:sz="6" w:space="1" w:color="auto"/>
        </w:pBdr>
        <w:tabs>
          <w:tab w:val="left" w:pos="885"/>
        </w:tabs>
        <w:ind w:left="2124" w:hanging="2124"/>
      </w:pPr>
      <w:sdt>
        <w:sdtPr>
          <w:id w:val="188651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69901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Gibt es Klapper- oder Schleifgeräusche im Innenraum?</w:t>
      </w:r>
    </w:p>
    <w:p w:rsidR="001C7133" w:rsidRDefault="001C7133" w:rsidP="00DD2291">
      <w:pPr>
        <w:pBdr>
          <w:bottom w:val="single" w:sz="6" w:space="1" w:color="auto"/>
        </w:pBdr>
        <w:tabs>
          <w:tab w:val="left" w:pos="885"/>
        </w:tabs>
        <w:ind w:left="2124" w:hanging="2124"/>
      </w:pPr>
      <w:sdt>
        <w:sdtPr>
          <w:id w:val="-40554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52803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Funktioniert Heizung und Klimaanlage?</w:t>
      </w:r>
    </w:p>
    <w:p w:rsidR="00DD2291" w:rsidRDefault="00DD2291" w:rsidP="00DD2291">
      <w:pPr>
        <w:tabs>
          <w:tab w:val="left" w:pos="885"/>
        </w:tabs>
        <w:ind w:left="2124" w:hanging="2124"/>
      </w:pPr>
    </w:p>
    <w:p w:rsidR="00DD2291" w:rsidRDefault="00DD2291" w:rsidP="00DD2291">
      <w:pPr>
        <w:tabs>
          <w:tab w:val="left" w:pos="885"/>
        </w:tabs>
        <w:ind w:left="2124" w:hanging="2124"/>
        <w:rPr>
          <w:b/>
          <w:bCs/>
        </w:rPr>
      </w:pPr>
      <w:r w:rsidRPr="00DD2291">
        <w:rPr>
          <w:b/>
          <w:bCs/>
        </w:rPr>
        <w:lastRenderedPageBreak/>
        <w:t>Nach der Probefahrt: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196522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82920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Läuft der warme Motor ohne zu stottern weiter?</w:t>
      </w:r>
    </w:p>
    <w:p w:rsidR="00DD2291" w:rsidRDefault="00DD2291" w:rsidP="00DD2291">
      <w:pPr>
        <w:tabs>
          <w:tab w:val="left" w:pos="885"/>
        </w:tabs>
        <w:ind w:left="2124" w:hanging="2124"/>
      </w:pPr>
      <w:sdt>
        <w:sdtPr>
          <w:id w:val="-114496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206555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 xml:space="preserve">Sehen Sie unter dem Auto </w:t>
      </w:r>
      <w:r w:rsidR="001C7133">
        <w:t>Flüssigkeiten?</w:t>
      </w:r>
    </w:p>
    <w:p w:rsidR="001C7133" w:rsidRDefault="001C7133" w:rsidP="00DD2291">
      <w:pPr>
        <w:tabs>
          <w:tab w:val="left" w:pos="885"/>
        </w:tabs>
        <w:ind w:left="2124" w:hanging="2124"/>
      </w:pPr>
      <w:sdt>
        <w:sdtPr>
          <w:id w:val="-201652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259973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Lässt sich der Motor auch warm leicht starten?</w:t>
      </w:r>
    </w:p>
    <w:p w:rsidR="001C7133" w:rsidRDefault="001C7133" w:rsidP="00DD2291">
      <w:pPr>
        <w:tabs>
          <w:tab w:val="left" w:pos="885"/>
        </w:tabs>
        <w:ind w:left="2124" w:hanging="2124"/>
      </w:pPr>
      <w:sdt>
        <w:sdtPr>
          <w:id w:val="-1839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99259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Funktioniert Radio und Multimedia?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-1285806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73659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Funktioniert die Lenkradbedienung?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-19531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4290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Ist die Temperaturanzeige im Normalbereich?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7048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123420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Schließen alle Türen?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167036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76780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Funktionieren alle Fensterheber?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-67634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80022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Sind die Gurte vorhanden und Funktionsfähig?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-157651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5519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Ist der Verkäufer bereit das man einen Gebrauchtwagencheck bei TÜV, Dekra oder ähnlichen macht?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-145416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75828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ab/>
        <w:t>Sind alle originalen Schlüssel vorhanden?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94812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110194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Öffnet und schließt das Schiebedach des Autos?</w:t>
      </w:r>
    </w:p>
    <w:p w:rsidR="001C7133" w:rsidRDefault="001C7133" w:rsidP="001C7133">
      <w:pPr>
        <w:tabs>
          <w:tab w:val="left" w:pos="885"/>
        </w:tabs>
        <w:ind w:left="2124" w:hanging="2124"/>
      </w:pPr>
      <w:sdt>
        <w:sdtPr>
          <w:id w:val="73644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 </w:t>
      </w:r>
      <w:sdt>
        <w:sdtPr>
          <w:id w:val="-211413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t xml:space="preserve"> </w:t>
      </w:r>
      <w:r>
        <w:tab/>
        <w:t>Sind Winterreifen inklusive und wenn ja in welchem Zustand?</w:t>
      </w:r>
      <w:bookmarkStart w:id="0" w:name="_GoBack"/>
      <w:bookmarkEnd w:id="0"/>
    </w:p>
    <w:p w:rsidR="001C7133" w:rsidRDefault="001C7133" w:rsidP="001C7133">
      <w:pPr>
        <w:tabs>
          <w:tab w:val="left" w:pos="885"/>
        </w:tabs>
        <w:ind w:left="2124" w:hanging="2124"/>
      </w:pPr>
    </w:p>
    <w:p w:rsidR="001C7133" w:rsidRPr="00DD2291" w:rsidRDefault="001C7133" w:rsidP="00DD2291">
      <w:pPr>
        <w:tabs>
          <w:tab w:val="left" w:pos="885"/>
        </w:tabs>
        <w:ind w:left="2124" w:hanging="2124"/>
        <w:rPr>
          <w:b/>
          <w:bCs/>
        </w:rPr>
      </w:pPr>
    </w:p>
    <w:p w:rsidR="00DD2291" w:rsidRDefault="00DD2291" w:rsidP="00DD2291">
      <w:pPr>
        <w:tabs>
          <w:tab w:val="left" w:pos="885"/>
        </w:tabs>
        <w:ind w:left="2124" w:hanging="2124"/>
      </w:pPr>
    </w:p>
    <w:p w:rsidR="00DD2291" w:rsidRDefault="00DD2291" w:rsidP="00DD2291">
      <w:pPr>
        <w:tabs>
          <w:tab w:val="left" w:pos="885"/>
        </w:tabs>
        <w:ind w:left="2124" w:hanging="2124"/>
      </w:pPr>
    </w:p>
    <w:sectPr w:rsidR="00DD22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9F"/>
    <w:rsid w:val="001C7133"/>
    <w:rsid w:val="0032079F"/>
    <w:rsid w:val="004F109F"/>
    <w:rsid w:val="00DD2291"/>
    <w:rsid w:val="00F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605"/>
  <w15:chartTrackingRefBased/>
  <w15:docId w15:val="{2CF928E2-E378-4D16-8E38-99DE8C8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10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tisding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Probefahrt Checkliste</dc:title>
  <dc:subject/>
  <dc:creator>Matthias Staer</dc:creator>
  <cp:keywords/>
  <dc:description>Probefahrt Checkliste</dc:description>
  <cp:lastModifiedBy>Matthias Staer</cp:lastModifiedBy>
  <cp:revision>2</cp:revision>
  <dcterms:created xsi:type="dcterms:W3CDTF">2020-02-24T09:39:00Z</dcterms:created>
  <dcterms:modified xsi:type="dcterms:W3CDTF">2020-02-24T10:09:00Z</dcterms:modified>
</cp:coreProperties>
</file>